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3C" w:rsidRPr="00CA20FA" w:rsidRDefault="00B2273C" w:rsidP="00B2273C">
      <w:bookmarkStart w:id="0" w:name="_GoBack"/>
      <w:bookmarkEnd w:id="0"/>
      <w:r w:rsidRPr="00CA20FA">
        <w:t xml:space="preserve">Incontro 27 maggio Voglio la </w:t>
      </w:r>
      <w:proofErr w:type="spellStart"/>
      <w:r w:rsidRPr="00CA20FA">
        <w:t>Gavoglio</w:t>
      </w:r>
      <w:proofErr w:type="spellEnd"/>
      <w:r w:rsidRPr="00CA20FA">
        <w:t xml:space="preserve"> presso </w:t>
      </w:r>
      <w:r w:rsidR="008E2607">
        <w:t xml:space="preserve">la sede </w:t>
      </w:r>
      <w:r w:rsidRPr="00CA20FA">
        <w:t>GAL</w:t>
      </w:r>
      <w:r w:rsidR="008E2607">
        <w:t xml:space="preserve"> – ore 18.00</w:t>
      </w:r>
      <w:r w:rsidRPr="00CA20FA">
        <w:t>.</w:t>
      </w:r>
    </w:p>
    <w:p w:rsidR="00B2273C" w:rsidRPr="00CA20FA" w:rsidRDefault="00B2273C" w:rsidP="00B2273C">
      <w:r w:rsidRPr="00CA20FA">
        <w:t xml:space="preserve">Tema: </w:t>
      </w:r>
      <w:proofErr w:type="spellStart"/>
      <w:r w:rsidRPr="00CA20FA">
        <w:t>Gavoglio</w:t>
      </w:r>
      <w:proofErr w:type="spellEnd"/>
      <w:r w:rsidRPr="00CA20FA">
        <w:t>: Progetto di interesse di quartiere e cittadino. Quali funzioni nell’area.</w:t>
      </w:r>
    </w:p>
    <w:p w:rsidR="00B2273C" w:rsidRPr="00CA20FA" w:rsidRDefault="00B2273C" w:rsidP="00B2273C">
      <w:r w:rsidRPr="00CA20FA">
        <w:t xml:space="preserve">Verbale redatto da Paola </w:t>
      </w:r>
      <w:proofErr w:type="spellStart"/>
      <w:r w:rsidRPr="00CA20FA">
        <w:t>Spagnolli</w:t>
      </w:r>
      <w:proofErr w:type="spellEnd"/>
    </w:p>
    <w:p w:rsidR="00B2273C" w:rsidRPr="00CA20FA" w:rsidRDefault="00B2273C" w:rsidP="00B2273C">
      <w:r w:rsidRPr="00CA20FA">
        <w:t xml:space="preserve"> </w:t>
      </w:r>
    </w:p>
    <w:p w:rsidR="00B2273C" w:rsidRPr="00CA20FA" w:rsidRDefault="00B2273C" w:rsidP="00E43D88">
      <w:pPr>
        <w:jc w:val="both"/>
      </w:pPr>
      <w:r w:rsidRPr="00CA20FA">
        <w:t xml:space="preserve">Presenti: </w:t>
      </w:r>
    </w:p>
    <w:p w:rsidR="00B2273C" w:rsidRDefault="00B2273C" w:rsidP="00E43D88">
      <w:pPr>
        <w:jc w:val="both"/>
      </w:pPr>
      <w:r w:rsidRPr="00CA20FA">
        <w:t xml:space="preserve">Carlo </w:t>
      </w:r>
      <w:proofErr w:type="spellStart"/>
      <w:r w:rsidRPr="00CA20FA">
        <w:t>Lauletta</w:t>
      </w:r>
      <w:proofErr w:type="spellEnd"/>
      <w:r w:rsidRPr="00CA20FA">
        <w:t xml:space="preserve">, Martino Proietto, Angelo </w:t>
      </w:r>
      <w:proofErr w:type="spellStart"/>
      <w:r w:rsidRPr="00CA20FA">
        <w:t>Chiapparo</w:t>
      </w:r>
      <w:proofErr w:type="spellEnd"/>
      <w:r w:rsidRPr="00CA20FA">
        <w:t xml:space="preserve">, Silveria Bosso, </w:t>
      </w:r>
      <w:r w:rsidR="006B5F7E">
        <w:t>Oreste</w:t>
      </w:r>
      <w:r w:rsidRPr="00CA20FA">
        <w:t xml:space="preserve"> </w:t>
      </w:r>
      <w:proofErr w:type="spellStart"/>
      <w:r w:rsidRPr="00CA20FA">
        <w:t>Caroleo</w:t>
      </w:r>
      <w:proofErr w:type="spellEnd"/>
      <w:r w:rsidRPr="00CA20FA">
        <w:t>, Ermanno Segalini, Anna</w:t>
      </w:r>
      <w:r w:rsidR="008E2607" w:rsidRPr="008E2607">
        <w:t xml:space="preserve"> </w:t>
      </w:r>
      <w:proofErr w:type="spellStart"/>
      <w:r w:rsidR="008E2607" w:rsidRPr="00CA20FA">
        <w:t>Castelleni</w:t>
      </w:r>
      <w:proofErr w:type="spellEnd"/>
      <w:r w:rsidRPr="00CA20FA">
        <w:t>, Elena</w:t>
      </w:r>
      <w:r w:rsidR="008E2607" w:rsidRPr="008E2607">
        <w:t xml:space="preserve"> </w:t>
      </w:r>
      <w:r w:rsidR="008E2607" w:rsidRPr="00CA20FA">
        <w:t>Nicchia</w:t>
      </w:r>
      <w:r w:rsidRPr="00CA20FA">
        <w:t xml:space="preserve">, Angelo Guasco, Armando </w:t>
      </w:r>
      <w:proofErr w:type="spellStart"/>
      <w:r w:rsidRPr="00CA20FA">
        <w:t>Pirrone</w:t>
      </w:r>
      <w:proofErr w:type="spellEnd"/>
      <w:r w:rsidRPr="00CA20FA">
        <w:t xml:space="preserve">, Salvatore </w:t>
      </w:r>
      <w:proofErr w:type="spellStart"/>
      <w:r w:rsidRPr="00CA20FA">
        <w:t>Perri</w:t>
      </w:r>
      <w:proofErr w:type="spellEnd"/>
      <w:r w:rsidRPr="00CA20FA">
        <w:t xml:space="preserve">, </w:t>
      </w:r>
      <w:r w:rsidR="00CA20FA" w:rsidRPr="00CA20FA">
        <w:t xml:space="preserve">Lucio Campana, </w:t>
      </w:r>
      <w:r w:rsidRPr="00CA20FA">
        <w:t xml:space="preserve">Francesca Forgione, Rosa Serena, Severino </w:t>
      </w:r>
      <w:proofErr w:type="spellStart"/>
      <w:r w:rsidRPr="00CA20FA">
        <w:t>Stochino</w:t>
      </w:r>
      <w:proofErr w:type="spellEnd"/>
      <w:r w:rsidRPr="00CA20FA">
        <w:t xml:space="preserve">, Vincenzo Mannella, Salvatore </w:t>
      </w:r>
      <w:proofErr w:type="spellStart"/>
      <w:r w:rsidRPr="00CA20FA">
        <w:t>Fraccavento</w:t>
      </w:r>
      <w:proofErr w:type="spellEnd"/>
      <w:r w:rsidRPr="00CA20FA">
        <w:t xml:space="preserve">, Lucio Campione, Vincenzino Costa, Anna </w:t>
      </w:r>
      <w:proofErr w:type="spellStart"/>
      <w:r w:rsidRPr="00CA20FA">
        <w:t>Ruocco</w:t>
      </w:r>
      <w:proofErr w:type="spellEnd"/>
      <w:r w:rsidRPr="00CA20FA">
        <w:t xml:space="preserve">, Giampiero Parodi, Enrico Testino, Paola </w:t>
      </w:r>
      <w:proofErr w:type="spellStart"/>
      <w:r w:rsidRPr="00CA20FA">
        <w:t>Spagnolli</w:t>
      </w:r>
      <w:proofErr w:type="spellEnd"/>
      <w:r w:rsidRPr="00CA20FA">
        <w:t xml:space="preserve">, Gian Michele </w:t>
      </w:r>
      <w:proofErr w:type="spellStart"/>
      <w:r w:rsidRPr="00CA20FA">
        <w:t>Farinini</w:t>
      </w:r>
      <w:proofErr w:type="spellEnd"/>
      <w:r w:rsidRPr="00CA20FA">
        <w:t xml:space="preserve">, Andrea De Caro. </w:t>
      </w:r>
    </w:p>
    <w:p w:rsidR="0033666F" w:rsidRPr="00CA20FA" w:rsidRDefault="0033666F" w:rsidP="00E43D88">
      <w:pPr>
        <w:jc w:val="both"/>
      </w:pPr>
    </w:p>
    <w:p w:rsidR="00CA20FA" w:rsidRDefault="00B2273C" w:rsidP="00E43D88">
      <w:pPr>
        <w:jc w:val="both"/>
      </w:pPr>
      <w:r w:rsidRPr="00CA20FA">
        <w:t>Introduzione</w:t>
      </w:r>
      <w:r w:rsidR="00CA20FA" w:rsidRPr="00CA20FA">
        <w:t xml:space="preserve"> di </w:t>
      </w:r>
      <w:r w:rsidR="00CA20FA" w:rsidRPr="0084191C">
        <w:rPr>
          <w:b/>
        </w:rPr>
        <w:t>Ermanno Segalini</w:t>
      </w:r>
      <w:r w:rsidR="00BB468E">
        <w:rPr>
          <w:b/>
        </w:rPr>
        <w:t xml:space="preserve"> – uno dei promotori del percorso</w:t>
      </w:r>
      <w:r w:rsidR="00CA20FA" w:rsidRPr="00CA20FA">
        <w:t>: dopo tanti anni il lavoro sulla caserma comincia a dare dei risultati, come ad esempio la festa di fine anno dei bambini</w:t>
      </w:r>
      <w:r w:rsidR="0033666F">
        <w:t xml:space="preserve"> della scuola</w:t>
      </w:r>
      <w:r w:rsidR="00CA20FA" w:rsidRPr="00CA20FA">
        <w:t xml:space="preserve"> che c’è stata nei gi</w:t>
      </w:r>
      <w:r w:rsidR="00CA20FA">
        <w:t xml:space="preserve">orni scorsi (26/05/2015 </w:t>
      </w:r>
      <w:proofErr w:type="spellStart"/>
      <w:r w:rsidR="00CA20FA">
        <w:t>n.d.r.</w:t>
      </w:r>
      <w:proofErr w:type="spellEnd"/>
      <w:r w:rsidR="00CA20FA">
        <w:t xml:space="preserve">); </w:t>
      </w:r>
      <w:r w:rsidR="00CA20FA" w:rsidRPr="00CA20FA">
        <w:t>altre feste ci sono state l’estate scorsa, a breve ci sarà quella del 6 giugno; è anche in corso la definizione del bando per l’assegnazione degli spazi (stanze) per il quartiere</w:t>
      </w:r>
      <w:r w:rsidR="0033666F">
        <w:t xml:space="preserve"> (a piano terra dell’edificio principale) </w:t>
      </w:r>
      <w:r w:rsidR="00CA20FA" w:rsidRPr="00CA20FA">
        <w:t xml:space="preserve"> a </w:t>
      </w:r>
      <w:r w:rsidR="00CA20FA">
        <w:t xml:space="preserve">una associazione del quartiere: tutto questo per dire che una parte della caserma comincia ad essere fruibile dal quartiere, un risultato che premia il lavoro svolto da molti per oltre un anno. </w:t>
      </w:r>
    </w:p>
    <w:p w:rsidR="00B2273C" w:rsidRDefault="00CA20FA" w:rsidP="00E43D88">
      <w:pPr>
        <w:jc w:val="both"/>
      </w:pPr>
      <w:r>
        <w:t xml:space="preserve">E’ partito in quest’anno anche un percorso di </w:t>
      </w:r>
      <w:proofErr w:type="gramStart"/>
      <w:r>
        <w:t>partecipazione  che</w:t>
      </w:r>
      <w:proofErr w:type="gramEnd"/>
      <w:r>
        <w:t xml:space="preserve"> ha visto e vede molti incontri sia nel quartiere sia insieme a Comune e Municipio, durante i quali vengono discussi con tecnici e associazioni i vari aspetti del tema  di come ipotizzare cosa potrà essere il futuro della grande area della ex-caserma </w:t>
      </w:r>
      <w:proofErr w:type="spellStart"/>
      <w:r>
        <w:t>Gavoglio</w:t>
      </w:r>
      <w:proofErr w:type="spellEnd"/>
      <w:r>
        <w:t>. E’ noto che il Demanio</w:t>
      </w:r>
      <w:r w:rsidR="00FC4D95">
        <w:t xml:space="preserve">, proprietario </w:t>
      </w:r>
      <w:proofErr w:type="gramStart"/>
      <w:r w:rsidR="00FC4D95">
        <w:t xml:space="preserve">dell’area, </w:t>
      </w:r>
      <w:r>
        <w:t xml:space="preserve"> ha</w:t>
      </w:r>
      <w:proofErr w:type="gramEnd"/>
      <w:r>
        <w:t xml:space="preserve"> concesso al Comune l’utilizzo della Piazza Italia e che per la restante parte dell’area il Comune deve presentare entro l’anno un Piano di Valorizzazione che, se verrà approvato, consentirà il passaggio di tutta l’area in proprietà al Comune. </w:t>
      </w:r>
    </w:p>
    <w:p w:rsidR="00FC4D95" w:rsidRDefault="00FC4D95" w:rsidP="00E43D88">
      <w:pPr>
        <w:jc w:val="both"/>
      </w:pPr>
      <w:r>
        <w:t>Va detto che il Demanio dei nostri giorni discende da quel</w:t>
      </w:r>
      <w:r w:rsidR="0033666F">
        <w:t>l</w:t>
      </w:r>
      <w:r>
        <w:t>o che per gli antichi Romani era l’</w:t>
      </w:r>
      <w:proofErr w:type="spellStart"/>
      <w:r>
        <w:t>Ager</w:t>
      </w:r>
      <w:proofErr w:type="spellEnd"/>
      <w:r>
        <w:t xml:space="preserve"> </w:t>
      </w:r>
      <w:proofErr w:type="spellStart"/>
      <w:r>
        <w:t>Publicus</w:t>
      </w:r>
      <w:proofErr w:type="spellEnd"/>
      <w:r w:rsidR="00155B15">
        <w:t xml:space="preserve">, parti di territorio che per legge erano di proprietà </w:t>
      </w:r>
      <w:r w:rsidR="0033666F">
        <w:t xml:space="preserve">e a servizio </w:t>
      </w:r>
      <w:r w:rsidR="00155B15">
        <w:t xml:space="preserve">del </w:t>
      </w:r>
      <w:proofErr w:type="spellStart"/>
      <w:proofErr w:type="gramStart"/>
      <w:r w:rsidR="00155B15">
        <w:t>Populus</w:t>
      </w:r>
      <w:proofErr w:type="spellEnd"/>
      <w:r w:rsidR="00155B15">
        <w:t xml:space="preserve">  </w:t>
      </w:r>
      <w:proofErr w:type="spellStart"/>
      <w:r w:rsidR="00155B15">
        <w:t>Romanus</w:t>
      </w:r>
      <w:proofErr w:type="spellEnd"/>
      <w:proofErr w:type="gramEnd"/>
      <w:r w:rsidR="00155B15">
        <w:t>, acquistate per lo più a seguito di conquiste militari. Ecco, questa area deve tornare al servizio dei cittadini.</w:t>
      </w:r>
    </w:p>
    <w:p w:rsidR="00155B15" w:rsidRDefault="0033666F" w:rsidP="00E43D88">
      <w:pPr>
        <w:jc w:val="both"/>
      </w:pPr>
      <w:r>
        <w:t>Og</w:t>
      </w:r>
      <w:r w:rsidR="00155B15">
        <w:t xml:space="preserve">gi è uno degli incontri di questo </w:t>
      </w:r>
      <w:r>
        <w:t xml:space="preserve">percorso, </w:t>
      </w:r>
      <w:r w:rsidR="00155B15">
        <w:t xml:space="preserve">che prevede proprio la partecipazione dei cittadini per definire cosa ci sarà nella </w:t>
      </w:r>
      <w:proofErr w:type="spellStart"/>
      <w:r w:rsidR="00155B15">
        <w:t>Gavoglio</w:t>
      </w:r>
      <w:proofErr w:type="spellEnd"/>
      <w:r w:rsidR="00155B15">
        <w:t xml:space="preserve">, circa 50.000 metri quadrati nel cuore del quartiere. Il tema di oggi è: quali funzioni esplicitare nell’area. Questo per stimolare idee e riflessioni in vista dell’incontro-seminario che si terrà il 20 giugno p.v. e che durerà diverse ore, alla presenza di assessori, funzionari e tecnici del Comune, diversi cittadini, tecnici e associazioni in rappresentanza del quartiere. </w:t>
      </w:r>
      <w:r>
        <w:t>All’incontro del 20 giugno siamo tutti invitati.</w:t>
      </w:r>
    </w:p>
    <w:p w:rsidR="00155B15" w:rsidRDefault="00155B15" w:rsidP="00E43D88">
      <w:pPr>
        <w:jc w:val="both"/>
      </w:pPr>
      <w:r w:rsidRPr="0084191C">
        <w:rPr>
          <w:b/>
        </w:rPr>
        <w:t xml:space="preserve">Salvatore </w:t>
      </w:r>
      <w:proofErr w:type="spellStart"/>
      <w:r w:rsidRPr="0084191C">
        <w:rPr>
          <w:b/>
        </w:rPr>
        <w:t>Fraccavento</w:t>
      </w:r>
      <w:proofErr w:type="spellEnd"/>
      <w:r w:rsidR="00BB468E">
        <w:rPr>
          <w:b/>
        </w:rPr>
        <w:t xml:space="preserve"> – uno dei promotori del percorso</w:t>
      </w:r>
      <w:r>
        <w:t xml:space="preserve">: con la definizione di cosa ci sarà nella </w:t>
      </w:r>
      <w:proofErr w:type="spellStart"/>
      <w:r>
        <w:t>Gavoglio</w:t>
      </w:r>
      <w:proofErr w:type="spellEnd"/>
      <w:r>
        <w:t xml:space="preserve"> si vuole aprire una discussione allargata a tutta la città, perché decidere cosa ci sarà è un problema di tutta la città. Inoltre occorre che questo percorso si </w:t>
      </w:r>
      <w:r w:rsidR="0084191C">
        <w:t>collegh</w:t>
      </w:r>
      <w:r>
        <w:t xml:space="preserve">i a tante </w:t>
      </w:r>
      <w:proofErr w:type="gramStart"/>
      <w:r>
        <w:t>questioni  aperte</w:t>
      </w:r>
      <w:proofErr w:type="gramEnd"/>
      <w:r>
        <w:t xml:space="preserve"> nel quartiere </w:t>
      </w:r>
      <w:r w:rsidR="00E40A73">
        <w:t>come quella della ex- Sati e del suo utilizzo e</w:t>
      </w:r>
      <w:r w:rsidR="0084191C">
        <w:t xml:space="preserve"> del palazzo rosso delle Ferrovie, che costituisce un “tappo” a valle per il quartiere. Occorre immaginare via del Lagaccio senza quel “muro rosso” davanti, in modo che il Lagaccio non sia più </w:t>
      </w:r>
      <w:r w:rsidR="0033666F">
        <w:t>un ghetto chiuso a monte e a valle</w:t>
      </w:r>
      <w:r w:rsidR="0084191C">
        <w:t xml:space="preserve"> </w:t>
      </w:r>
      <w:proofErr w:type="gramStart"/>
      <w:r w:rsidR="0084191C">
        <w:t xml:space="preserve">ma </w:t>
      </w:r>
      <w:r w:rsidR="00E40A73">
        <w:t xml:space="preserve"> </w:t>
      </w:r>
      <w:r w:rsidR="0084191C">
        <w:t>un</w:t>
      </w:r>
      <w:proofErr w:type="gramEnd"/>
      <w:r w:rsidR="0084191C">
        <w:t xml:space="preserve"> quartiere aperto all’aria e al sole. </w:t>
      </w:r>
    </w:p>
    <w:p w:rsidR="0084191C" w:rsidRDefault="0084191C" w:rsidP="00E43D88">
      <w:pPr>
        <w:jc w:val="both"/>
      </w:pPr>
      <w:r w:rsidRPr="0084191C">
        <w:rPr>
          <w:b/>
        </w:rPr>
        <w:t>Una Signora</w:t>
      </w:r>
      <w:r>
        <w:t xml:space="preserve">: è un discorso già sentito tanti anni fa, ma nel frattempo risulta che le FFSS abbiano venduto il palazzo a qualcun altro. </w:t>
      </w:r>
    </w:p>
    <w:p w:rsidR="006D6C94" w:rsidRDefault="0084191C" w:rsidP="00E43D88">
      <w:pPr>
        <w:jc w:val="both"/>
      </w:pPr>
      <w:proofErr w:type="spellStart"/>
      <w:r w:rsidRPr="0084191C">
        <w:rPr>
          <w:b/>
        </w:rPr>
        <w:t>Fraccavento</w:t>
      </w:r>
      <w:proofErr w:type="spellEnd"/>
      <w:r>
        <w:t>: sì ma oggi è possibile, se si fa un progetto più ampio</w:t>
      </w:r>
      <w:r w:rsidR="0033666F">
        <w:t>, bisogna crederci, credere che si può fare:</w:t>
      </w:r>
      <w:r w:rsidR="006D6C94">
        <w:t xml:space="preserve"> due pezzi di strada sono stati allargati, i cittadini sono finalmente entrati nella </w:t>
      </w:r>
      <w:proofErr w:type="spellStart"/>
      <w:r w:rsidR="006D6C94">
        <w:t>Gavoglio</w:t>
      </w:r>
      <w:proofErr w:type="spellEnd"/>
      <w:r w:rsidR="006D6C94">
        <w:t>, ci sono state delibere che hanno recepito il lavoro di gruppo svolto in diversi anni.</w:t>
      </w:r>
    </w:p>
    <w:p w:rsidR="0084191C" w:rsidRDefault="0084191C" w:rsidP="00E43D88">
      <w:pPr>
        <w:jc w:val="both"/>
      </w:pPr>
      <w:r>
        <w:t>E come ha detto il Sindaco in conferenza stampa, si deve fare un progetto bello e possibile</w:t>
      </w:r>
      <w:r w:rsidR="0033666F">
        <w:t xml:space="preserve">, con </w:t>
      </w:r>
      <w:r>
        <w:t xml:space="preserve">costi </w:t>
      </w:r>
      <w:r w:rsidR="0033666F">
        <w:t>e</w:t>
      </w:r>
      <w:r>
        <w:t xml:space="preserve"> tempi contenuti. Quindi si può anche chiedere quello che si vuole, ma bisogna esser consci che ogni cosa ha un valore e un costo </w:t>
      </w:r>
      <w:r w:rsidR="0033666F">
        <w:t xml:space="preserve">da sostenere, il che potrebbe </w:t>
      </w:r>
      <w:proofErr w:type="gramStart"/>
      <w:r w:rsidR="0033666F">
        <w:t xml:space="preserve">comportare </w:t>
      </w:r>
      <w:r>
        <w:t xml:space="preserve"> </w:t>
      </w:r>
      <w:r w:rsidR="0033666F">
        <w:t>di</w:t>
      </w:r>
      <w:proofErr w:type="gramEnd"/>
      <w:r w:rsidR="0033666F">
        <w:t xml:space="preserve"> perdere</w:t>
      </w:r>
      <w:r>
        <w:t xml:space="preserve"> </w:t>
      </w:r>
      <w:r w:rsidR="0033666F">
        <w:t xml:space="preserve">dei pezzi della </w:t>
      </w:r>
      <w:proofErr w:type="spellStart"/>
      <w:r w:rsidR="0033666F">
        <w:t>Gavoglio</w:t>
      </w:r>
      <w:proofErr w:type="spellEnd"/>
      <w:r w:rsidR="0033666F">
        <w:t xml:space="preserve"> stessa per darli </w:t>
      </w:r>
      <w:r>
        <w:t xml:space="preserve">a costruttori o privati in contropartita. </w:t>
      </w:r>
    </w:p>
    <w:p w:rsidR="0084191C" w:rsidRDefault="0084191C" w:rsidP="0084191C">
      <w:pPr>
        <w:jc w:val="both"/>
      </w:pPr>
      <w:r>
        <w:t xml:space="preserve">Il quartiere visto da dentro la caserma </w:t>
      </w:r>
      <w:r w:rsidR="00BB468E">
        <w:t>è spaventoso da quanto è fitto e</w:t>
      </w:r>
      <w:r>
        <w:t xml:space="preserve"> la caserma ha per certi versi </w:t>
      </w:r>
      <w:r>
        <w:lastRenderedPageBreak/>
        <w:t>aiutato a conservare questo grande spazio</w:t>
      </w:r>
      <w:r w:rsidR="00BB468E">
        <w:t xml:space="preserve"> in mezzo ai fittissimi palazzi; occorre perciò pensare a delle funzioni che consentano di dedicare quell’area al quartiere per spazi pubblici, per i bambini che possano giocare in piena tranquillità, per il quartiere e i suoi bisogni. </w:t>
      </w:r>
    </w:p>
    <w:p w:rsidR="00155B15" w:rsidRDefault="00BB468E" w:rsidP="00BB468E">
      <w:pPr>
        <w:jc w:val="both"/>
      </w:pPr>
      <w:r>
        <w:rPr>
          <w:b/>
        </w:rPr>
        <w:t xml:space="preserve">Enrico Testino – uno dei promotori del percorso: </w:t>
      </w:r>
      <w:r>
        <w:t xml:space="preserve">Il Sindaco Doria ha detto delle cose belle ma occorre sottolineare che è venuto al Lagaccio a parlare di </w:t>
      </w:r>
      <w:proofErr w:type="spellStart"/>
      <w:r>
        <w:t>Gavoglio</w:t>
      </w:r>
      <w:proofErr w:type="spellEnd"/>
      <w:r>
        <w:t xml:space="preserve"> perché noi, i cittadini, ci siamo dati da fare per mettere la </w:t>
      </w:r>
      <w:proofErr w:type="spellStart"/>
      <w:r>
        <w:t>Gavoglio</w:t>
      </w:r>
      <w:proofErr w:type="spellEnd"/>
      <w:r>
        <w:t xml:space="preserve"> al centro delle esigenze del Comune. A questo punto tocca a noi dire quello che vogliamo come funzioni e loro</w:t>
      </w:r>
      <w:r w:rsidR="0033666F">
        <w:t xml:space="preserve">, il Comune, </w:t>
      </w:r>
      <w:r>
        <w:t>se ne interesseranno.</w:t>
      </w:r>
    </w:p>
    <w:p w:rsidR="00BB468E" w:rsidRDefault="00BB468E" w:rsidP="00BB468E">
      <w:pPr>
        <w:jc w:val="both"/>
      </w:pPr>
      <w:r w:rsidRPr="0084191C">
        <w:rPr>
          <w:b/>
        </w:rPr>
        <w:t>Una Signora</w:t>
      </w:r>
      <w:r>
        <w:rPr>
          <w:b/>
        </w:rPr>
        <w:t xml:space="preserve">: </w:t>
      </w:r>
      <w:r w:rsidRPr="00BB468E">
        <w:t>bisogna però</w:t>
      </w:r>
      <w:r>
        <w:t xml:space="preserve"> che le funzioni che si propongono siano fattibili. </w:t>
      </w:r>
    </w:p>
    <w:p w:rsidR="00077C85" w:rsidRDefault="00BB468E" w:rsidP="00BB468E">
      <w:pPr>
        <w:jc w:val="both"/>
      </w:pPr>
      <w:r w:rsidRPr="00BB468E">
        <w:rPr>
          <w:b/>
        </w:rPr>
        <w:t xml:space="preserve">Angelo </w:t>
      </w:r>
      <w:proofErr w:type="gramStart"/>
      <w:r w:rsidRPr="00BB468E">
        <w:rPr>
          <w:b/>
        </w:rPr>
        <w:t xml:space="preserve">Guasco: </w:t>
      </w:r>
      <w:r w:rsidR="00077C85">
        <w:t xml:space="preserve">  </w:t>
      </w:r>
      <w:proofErr w:type="gramEnd"/>
      <w:r w:rsidR="00077C85">
        <w:t xml:space="preserve">ci sarebbe l’esigenza di una piscina, anche piccola (25 m) perché dal centro chi vuole andare a nuotare deve andare o a Sampierdarena o ad Albaro; </w:t>
      </w:r>
      <w:r w:rsidR="0033666F">
        <w:t xml:space="preserve">la piscina </w:t>
      </w:r>
      <w:r w:rsidR="00077C85">
        <w:t xml:space="preserve">diventa quindi una funzione cittadina. Se fosse una piscina pubblica si può </w:t>
      </w:r>
      <w:proofErr w:type="gramStart"/>
      <w:r w:rsidR="00077C85">
        <w:t>pensare  a</w:t>
      </w:r>
      <w:proofErr w:type="gramEnd"/>
      <w:r w:rsidR="00077C85">
        <w:t xml:space="preserve"> man</w:t>
      </w:r>
      <w:r w:rsidR="0033666F">
        <w:t>te</w:t>
      </w:r>
      <w:r w:rsidR="00077C85">
        <w:t>nerne i costi con la frequentazione (se la usano in tanti i costi si ripagano) oppure una piscina pubblica a gestione privata.</w:t>
      </w:r>
    </w:p>
    <w:p w:rsidR="00BB468E" w:rsidRDefault="00077C85" w:rsidP="00BB468E">
      <w:pPr>
        <w:jc w:val="both"/>
      </w:pPr>
      <w:r w:rsidRPr="00077C85">
        <w:rPr>
          <w:b/>
        </w:rPr>
        <w:t xml:space="preserve">Un </w:t>
      </w:r>
      <w:proofErr w:type="gramStart"/>
      <w:r w:rsidRPr="00077C85">
        <w:rPr>
          <w:b/>
        </w:rPr>
        <w:t xml:space="preserve">Signore:  </w:t>
      </w:r>
      <w:r>
        <w:t>manca</w:t>
      </w:r>
      <w:proofErr w:type="gramEnd"/>
      <w:r>
        <w:t xml:space="preserve"> a Genova uno spazio “libero” per i giovani che sia in centro, ad esempio per fare un festival musicale come quello che ci sarà nei prossimi giorni a Sampierdarena. E </w:t>
      </w:r>
      <w:r w:rsidR="0033666F">
        <w:t>un’altra esigenza forte per il quartiere è il verde</w:t>
      </w:r>
      <w:r>
        <w:t xml:space="preserve">. </w:t>
      </w:r>
    </w:p>
    <w:p w:rsidR="00077C85" w:rsidRDefault="00077C85" w:rsidP="00BB468E">
      <w:pPr>
        <w:jc w:val="both"/>
      </w:pPr>
      <w:r w:rsidRPr="00077C85">
        <w:rPr>
          <w:b/>
        </w:rPr>
        <w:t>Vincenzo Mannella</w:t>
      </w:r>
      <w:r>
        <w:t xml:space="preserve"> </w:t>
      </w:r>
      <w:r>
        <w:rPr>
          <w:b/>
        </w:rPr>
        <w:t xml:space="preserve">– uno dei promotori del percorso: </w:t>
      </w:r>
      <w:r w:rsidRPr="00077C85">
        <w:t>se la piscina fosse vista come parte di un centro “benessere”</w:t>
      </w:r>
      <w:r>
        <w:t xml:space="preserve"> che radunasse una serie di servizi anche per la salute, la si potrebbe vedere integrata in un discorso più ampio, collegato anche al Parco del </w:t>
      </w:r>
      <w:proofErr w:type="spellStart"/>
      <w:r>
        <w:t>Peralto</w:t>
      </w:r>
      <w:proofErr w:type="spellEnd"/>
      <w:r>
        <w:t xml:space="preserve"> col suo percorso ginnico, che potrebbe essere prolungato per farlo partire da qua. Diventerebbe anche un punto di attrazione e promozione per la città, una cittadella del benessere e della salute. </w:t>
      </w:r>
      <w:r w:rsidR="0033666F">
        <w:t>E questa idea si collega</w:t>
      </w:r>
      <w:r>
        <w:t xml:space="preserve"> con l’idea della funivia che da Principe salga al Parco del </w:t>
      </w:r>
      <w:proofErr w:type="spellStart"/>
      <w:r>
        <w:t>Peralto</w:t>
      </w:r>
      <w:proofErr w:type="spellEnd"/>
      <w:r>
        <w:t xml:space="preserve"> con soste e collegamenti ai vari livelli, anche </w:t>
      </w:r>
      <w:r w:rsidR="0033666F">
        <w:t>con la</w:t>
      </w:r>
      <w:r>
        <w:t xml:space="preserve"> cremagliera</w:t>
      </w:r>
      <w:r w:rsidR="0033666F">
        <w:t xml:space="preserve"> esistente</w:t>
      </w:r>
      <w:r>
        <w:t xml:space="preserve"> e altri mezzi pubblici da integrare. Diventerebbe un compendio di valenza cittadina forte. </w:t>
      </w:r>
      <w:r w:rsidR="006D6C94">
        <w:t>Sicuramente aiuterebbe la mobi</w:t>
      </w:r>
      <w:r w:rsidR="00653012">
        <w:t>l</w:t>
      </w:r>
      <w:r w:rsidR="006D6C94">
        <w:t>ità pedonale nel quartiere, dove la rete delle scale e scalette è una bellezza ma anche una grande difficoltà, non solo per i problemi di accessibilità ma anche per i problemi di scarsa ma</w:t>
      </w:r>
      <w:r w:rsidR="00653012">
        <w:t>nutenzione. A</w:t>
      </w:r>
      <w:r w:rsidR="006D6C94">
        <w:t>d es. Scalinata Cinque Santi ha da tempo due gradini spaccati che la rendono agibile con grande difficoltà</w:t>
      </w:r>
      <w:r w:rsidR="00653012">
        <w:t xml:space="preserve"> – molti devono fare il giro</w:t>
      </w:r>
      <w:r w:rsidR="006D6C94">
        <w:t>.</w:t>
      </w:r>
      <w:r w:rsidR="00DD5233">
        <w:t xml:space="preserve"> </w:t>
      </w:r>
    </w:p>
    <w:p w:rsidR="00DD5233" w:rsidRDefault="00DD5233" w:rsidP="00BB468E">
      <w:pPr>
        <w:jc w:val="both"/>
      </w:pPr>
      <w:r w:rsidRPr="00DD5233">
        <w:rPr>
          <w:b/>
        </w:rPr>
        <w:t xml:space="preserve">Un signore: </w:t>
      </w:r>
      <w:r w:rsidRPr="00DD5233">
        <w:t xml:space="preserve">bisogna che l’area </w:t>
      </w:r>
      <w:proofErr w:type="spellStart"/>
      <w:r w:rsidR="00653012">
        <w:t>Gavoglio</w:t>
      </w:r>
      <w:proofErr w:type="spellEnd"/>
      <w:r w:rsidR="00653012">
        <w:t xml:space="preserve"> </w:t>
      </w:r>
      <w:r w:rsidRPr="00DD5233">
        <w:t xml:space="preserve">serva </w:t>
      </w:r>
      <w:r>
        <w:t>anche per migliorare le condizioni di accessibilità a via Ventotene, dove se succede un incendio il camion dei pompieri non arriva. Quindi occorre tener conto che necessitano parcheggi per le person</w:t>
      </w:r>
      <w:r w:rsidR="00653012">
        <w:t>e</w:t>
      </w:r>
      <w:r>
        <w:t xml:space="preserve"> che abitano in via Ventotene e un as</w:t>
      </w:r>
      <w:r w:rsidR="00653012">
        <w:t>c</w:t>
      </w:r>
      <w:r>
        <w:t xml:space="preserve">ensore che dai parcheggi porti su le persone. </w:t>
      </w:r>
    </w:p>
    <w:p w:rsidR="00DD5233" w:rsidRDefault="00DD5233" w:rsidP="00BB468E">
      <w:pPr>
        <w:jc w:val="both"/>
      </w:pPr>
      <w:r w:rsidRPr="00DD5233">
        <w:rPr>
          <w:b/>
        </w:rPr>
        <w:t>Un signore:</w:t>
      </w:r>
      <w:r>
        <w:rPr>
          <w:b/>
        </w:rPr>
        <w:t xml:space="preserve"> </w:t>
      </w:r>
      <w:r>
        <w:t xml:space="preserve">se si parla di viabilità, allora ci vorrebbe una strada di comunicazione </w:t>
      </w:r>
      <w:proofErr w:type="gramStart"/>
      <w:r>
        <w:t xml:space="preserve">con  </w:t>
      </w:r>
      <w:proofErr w:type="spellStart"/>
      <w:r>
        <w:t>Oregina</w:t>
      </w:r>
      <w:proofErr w:type="spellEnd"/>
      <w:proofErr w:type="gramEnd"/>
      <w:r>
        <w:t xml:space="preserve"> e  Granarolo, il cui traffico  confluisce al Lagaccio dove si crea un imbuto. Perché se nell’area </w:t>
      </w:r>
      <w:proofErr w:type="spellStart"/>
      <w:r>
        <w:t>Gavoglio</w:t>
      </w:r>
      <w:proofErr w:type="spellEnd"/>
      <w:r>
        <w:t xml:space="preserve"> si farà qualcosa di attraente per la città o addirittura per fuori città, i</w:t>
      </w:r>
      <w:r w:rsidR="00653012">
        <w:t>l</w:t>
      </w:r>
      <w:r>
        <w:t xml:space="preserve"> traffico aumenterà: allora uno dei temi principali deve essere quello di collegare viabilità con vivibilità, ad esempio continuando l’allargamento di via Lagaccio</w:t>
      </w:r>
      <w:r w:rsidR="00653012">
        <w:t xml:space="preserve"> fino in cima</w:t>
      </w:r>
      <w:r w:rsidR="000A67E1">
        <w:t>, collegando via Vent</w:t>
      </w:r>
      <w:r w:rsidR="00653012">
        <w:t>otene a via Napoli, aprendo l</w:t>
      </w:r>
      <w:proofErr w:type="gramStart"/>
      <w:r w:rsidR="00653012">
        <w:t>’”i</w:t>
      </w:r>
      <w:r w:rsidR="000A67E1">
        <w:t>mbuto</w:t>
      </w:r>
      <w:proofErr w:type="gramEnd"/>
      <w:r w:rsidR="000A67E1">
        <w:t xml:space="preserve">” di via Lagaccio verso Principe, collegando meglio l’abitato di Granarolo, ecc. E il tutto non può essere fatto solo con una strada a una corsia. E poi i parcheggi servono per tutti, non solo per via Ventotene, perché se si </w:t>
      </w:r>
      <w:r w:rsidR="00653012">
        <w:t>trovasse parcheggio</w:t>
      </w:r>
      <w:r w:rsidR="000A67E1">
        <w:t xml:space="preserve"> anche i negozi avrebbero un in</w:t>
      </w:r>
      <w:r w:rsidR="00653012">
        <w:t>cremento di attività. Quindi: possiamo anche fare</w:t>
      </w:r>
      <w:r w:rsidR="000A67E1">
        <w:t xml:space="preserve"> piscine e campi da tennis, ma prima di tutto occorre trovare gli spazi e studiare i percorsi per allargare le strade, migliorare le scalinate, fare altre scale o ascensori nuovi, ecc. L’Accessibilità è essenziale.</w:t>
      </w:r>
    </w:p>
    <w:p w:rsidR="000A67E1" w:rsidRDefault="000A67E1" w:rsidP="00BB468E">
      <w:pPr>
        <w:jc w:val="both"/>
      </w:pPr>
      <w:r w:rsidRPr="000A67E1">
        <w:rPr>
          <w:b/>
        </w:rPr>
        <w:t>Segalini</w:t>
      </w:r>
      <w:r>
        <w:rPr>
          <w:b/>
        </w:rPr>
        <w:t xml:space="preserve">: </w:t>
      </w:r>
      <w:r>
        <w:t xml:space="preserve">ricorda che il 29 maggio ci sarà un incontro specifico sul tema della viabilità presso la Fratellanza Artigiana e invita tutti a partecipare anche là. </w:t>
      </w:r>
    </w:p>
    <w:p w:rsidR="000A67E1" w:rsidRPr="000A67E1" w:rsidRDefault="000A67E1" w:rsidP="00BB468E">
      <w:pPr>
        <w:jc w:val="both"/>
      </w:pPr>
      <w:r w:rsidRPr="000A67E1">
        <w:rPr>
          <w:b/>
        </w:rPr>
        <w:t xml:space="preserve">Angelo </w:t>
      </w:r>
      <w:proofErr w:type="spellStart"/>
      <w:r w:rsidRPr="000A67E1">
        <w:rPr>
          <w:b/>
        </w:rPr>
        <w:t>Chiapparo</w:t>
      </w:r>
      <w:proofErr w:type="spellEnd"/>
      <w:r w:rsidRPr="000A67E1">
        <w:rPr>
          <w:b/>
        </w:rPr>
        <w:t xml:space="preserve"> –</w:t>
      </w:r>
      <w:r>
        <w:rPr>
          <w:b/>
        </w:rPr>
        <w:t xml:space="preserve"> uno dei promotori del percorso: </w:t>
      </w:r>
      <w:r>
        <w:t xml:space="preserve">gli appuntamenti per dire la propria idea sono diversi e si stanno mobilitando </w:t>
      </w:r>
      <w:r w:rsidR="00653012">
        <w:t xml:space="preserve">molte </w:t>
      </w:r>
      <w:proofErr w:type="gramStart"/>
      <w:r w:rsidR="00653012">
        <w:t>persone</w:t>
      </w:r>
      <w:r>
        <w:t xml:space="preserve">  </w:t>
      </w:r>
      <w:r w:rsidR="00653012">
        <w:t>affinché</w:t>
      </w:r>
      <w:proofErr w:type="gramEnd"/>
      <w:r>
        <w:t xml:space="preserve"> la rifl</w:t>
      </w:r>
      <w:r w:rsidR="00653012">
        <w:t>essione e condivisione tra citta</w:t>
      </w:r>
      <w:r>
        <w:t xml:space="preserve">dini che vivono il territorio si concreti in una segnalazione dei bisogni. Tutti noi abbiamo difficoltà a traguardare il </w:t>
      </w:r>
      <w:r w:rsidR="001161EF">
        <w:t xml:space="preserve">futuro, però viviamo in un territorio sofferente fatto di muri di cemento armato e questo è il tema di fondo. Siccome si sono accesi i riflettori sul Lagaccio, dobbiamo sfruttare l’occasione per spenderci la partecipazione per un riscatto. Qui non è l’ennesima promessa, è un’opportunità che si crea per la prima volta perché ci sono norme nazionali che consentono il trasferimento </w:t>
      </w:r>
      <w:r w:rsidR="00D34A3C">
        <w:t xml:space="preserve">gratuito </w:t>
      </w:r>
      <w:r w:rsidR="001161EF">
        <w:t xml:space="preserve">ai comuni e alle comunità locali di </w:t>
      </w:r>
      <w:r w:rsidR="00D34A3C">
        <w:t xml:space="preserve">aree demaniali a fronte della presentazione </w:t>
      </w:r>
      <w:r w:rsidR="00D34A3C">
        <w:lastRenderedPageBreak/>
        <w:t xml:space="preserve">di un piano/progetto corredato di un piano dei costi e di un piano dei tempi per realizzarlo. Non ci azzardiamo a chiedere la luna, crediamo anche che potrebbe bastarci un’area recuperata a verde pubblico come un grande parco urbano. Cioè prevedere la riqualificazione dell’ambito con verde urbano, perché per i parcheggi le risposte alle esigenze del quartiere potrebbero esser date dall’uso della ex- Sati e di altre aree. Naturalmente la funzione parco urbano risponde </w:t>
      </w:r>
      <w:r w:rsidR="001161EF">
        <w:t xml:space="preserve">  </w:t>
      </w:r>
      <w:r w:rsidR="00D34A3C">
        <w:t>di più alle istanze e ai bisogni del quartiere, e non della città. Comunque sappiamo già, anche dagli studi fatti con tecnici del Comune, che ci sono edifici con vincoli che non si possono abbattere. Que</w:t>
      </w:r>
      <w:r w:rsidR="00653012">
        <w:t>s</w:t>
      </w:r>
      <w:r w:rsidR="00D34A3C">
        <w:t>te parti andranno destinate a servizi per la città e per il quartiere, e non solo a centri commerciali/negozi.</w:t>
      </w:r>
    </w:p>
    <w:p w:rsidR="006D6C94" w:rsidRDefault="00D34A3C" w:rsidP="00BB468E">
      <w:pPr>
        <w:jc w:val="both"/>
      </w:pPr>
      <w:r>
        <w:t xml:space="preserve">Occorre valutare ipotesi compatibili: se </w:t>
      </w:r>
      <w:r w:rsidR="00653012">
        <w:t>le proposte</w:t>
      </w:r>
      <w:r>
        <w:t xml:space="preserve"> hanno costi tali che non ne consentano la realizzazione, non arriveremo in fondo. </w:t>
      </w:r>
    </w:p>
    <w:p w:rsidR="00171238" w:rsidRDefault="001C4F5F" w:rsidP="00BB468E">
      <w:pPr>
        <w:jc w:val="both"/>
      </w:pPr>
      <w:r>
        <w:rPr>
          <w:b/>
        </w:rPr>
        <w:t>Oreste</w:t>
      </w:r>
      <w:r w:rsidR="00526C94" w:rsidRPr="00526C94">
        <w:rPr>
          <w:b/>
        </w:rPr>
        <w:t xml:space="preserve"> </w:t>
      </w:r>
      <w:proofErr w:type="spellStart"/>
      <w:r w:rsidR="00526C94" w:rsidRPr="00526C94">
        <w:rPr>
          <w:b/>
        </w:rPr>
        <w:t>Caroleo</w:t>
      </w:r>
      <w:proofErr w:type="spellEnd"/>
      <w:r w:rsidR="00526C94" w:rsidRPr="00526C94">
        <w:rPr>
          <w:b/>
        </w:rPr>
        <w:t>:</w:t>
      </w:r>
      <w:r w:rsidR="00526C94">
        <w:rPr>
          <w:b/>
        </w:rPr>
        <w:t xml:space="preserve"> </w:t>
      </w:r>
      <w:r w:rsidR="00526C94" w:rsidRPr="00526C94">
        <w:t xml:space="preserve">la festa </w:t>
      </w:r>
      <w:r w:rsidR="00526C94">
        <w:t xml:space="preserve">dei bambini della Duca degli Abruzzi è stata una giornata storica per il Lagaccio e la Caserma </w:t>
      </w:r>
      <w:proofErr w:type="spellStart"/>
      <w:r w:rsidR="00526C94">
        <w:t>Gavoglio</w:t>
      </w:r>
      <w:proofErr w:type="spellEnd"/>
      <w:r w:rsidR="00526C94">
        <w:t xml:space="preserve"> perché i cittadini sono entrati almeno nel primo pezzo. Ma per quanto </w:t>
      </w:r>
      <w:proofErr w:type="spellStart"/>
      <w:r w:rsidR="00526C94">
        <w:t>rigurada</w:t>
      </w:r>
      <w:proofErr w:type="spellEnd"/>
      <w:r w:rsidR="00526C94">
        <w:t xml:space="preserve"> i progetti, che vanno presentati a dicembre, bisogna tenere fortemente in considerazione i costi, perché chi fa un finanziamento del genere per realizzare quello che i cittadini chiedono poi vuole avere un ritorno. E’ impensabile che Regione e Comune finanzino i progetti, perche non sanno dove prendere i soldi. Il Comune potrebbe trovare i soldi </w:t>
      </w:r>
      <w:proofErr w:type="gramStart"/>
      <w:r w:rsidR="00526C94">
        <w:t>per  qualche</w:t>
      </w:r>
      <w:proofErr w:type="gramEnd"/>
      <w:r w:rsidR="00526C94">
        <w:t xml:space="preserve">  investimento su </w:t>
      </w:r>
      <w:proofErr w:type="spellStart"/>
      <w:r w:rsidR="00526C94">
        <w:t>Gavoglio</w:t>
      </w:r>
      <w:proofErr w:type="spellEnd"/>
      <w:r w:rsidR="00526C94">
        <w:t xml:space="preserve"> utilizzando la ex-Sati: se in 15 anni di affitto di 48 posteggi il Comune  ha incassato 800.000 euro, si capisce che mettendo tutto a posto e ricavando i 150 posti auto che ci stanno si possono ricavare i soldi per sistemare almeno in parte la </w:t>
      </w:r>
      <w:proofErr w:type="spellStart"/>
      <w:r w:rsidR="00526C94">
        <w:t>Gavoglio</w:t>
      </w:r>
      <w:proofErr w:type="spellEnd"/>
      <w:r w:rsidR="00526C94">
        <w:t xml:space="preserve">. E comunque un aspetto importante è la viabilità, poi </w:t>
      </w:r>
      <w:r w:rsidR="00653012">
        <w:t xml:space="preserve">sono d’accordo che </w:t>
      </w:r>
      <w:r w:rsidR="00526C94">
        <w:t>ci vorrebbe tutto: il campo da pallone, i campi da tenni</w:t>
      </w:r>
      <w:r w:rsidR="00E43D88">
        <w:t>s</w:t>
      </w:r>
      <w:r w:rsidR="00526C94">
        <w:t>, la piscina.</w:t>
      </w:r>
      <w:r w:rsidR="00E43D88">
        <w:t xml:space="preserve"> E poi anche uno sportello per la mutua che copra tutto il quartiere di </w:t>
      </w:r>
      <w:proofErr w:type="spellStart"/>
      <w:r w:rsidR="00E43D88">
        <w:t>Oregina</w:t>
      </w:r>
      <w:proofErr w:type="spellEnd"/>
      <w:r w:rsidR="00E43D88">
        <w:t xml:space="preserve"> – </w:t>
      </w:r>
      <w:proofErr w:type="spellStart"/>
      <w:r w:rsidR="00E43D88">
        <w:t>Lagaccio</w:t>
      </w:r>
      <w:proofErr w:type="spellEnd"/>
      <w:r w:rsidR="00E43D88">
        <w:t xml:space="preserve">. </w:t>
      </w:r>
      <w:r w:rsidR="00625AD7">
        <w:t xml:space="preserve">E infine un Ostello della Gioventù all’interno dell’edificio che è vincolato o nelle parti che non si devono demolire, perché un ostello </w:t>
      </w:r>
      <w:proofErr w:type="gramStart"/>
      <w:r w:rsidR="00625AD7">
        <w:t>porta  molti</w:t>
      </w:r>
      <w:proofErr w:type="gramEnd"/>
      <w:r w:rsidR="00625AD7">
        <w:t xml:space="preserve"> giovani. Perché occorre pensare a funzioni che non servano solo per il quartiere ma per aprirlo.</w:t>
      </w:r>
    </w:p>
    <w:p w:rsidR="00171238" w:rsidRDefault="00171238" w:rsidP="00BB468E">
      <w:pPr>
        <w:jc w:val="both"/>
      </w:pPr>
      <w:r w:rsidRPr="00171238">
        <w:rPr>
          <w:b/>
        </w:rPr>
        <w:t xml:space="preserve">Un Signore: </w:t>
      </w:r>
      <w:r>
        <w:t xml:space="preserve">per la piscina e la sua gestione si potrebbe collegarsi a una struttura che esiste già, in mano ai privati, cioè fare una sorta di filiale. E comunque occorre guardare in alto e credere che chiedendo si otterrà. </w:t>
      </w:r>
    </w:p>
    <w:p w:rsidR="00526C94" w:rsidRPr="00171238" w:rsidRDefault="00171238" w:rsidP="00BB468E">
      <w:pPr>
        <w:jc w:val="both"/>
      </w:pPr>
      <w:r>
        <w:rPr>
          <w:b/>
        </w:rPr>
        <w:t xml:space="preserve">Paola </w:t>
      </w:r>
      <w:proofErr w:type="spellStart"/>
      <w:r w:rsidRPr="00171238">
        <w:rPr>
          <w:b/>
        </w:rPr>
        <w:t>Spagnolli</w:t>
      </w:r>
      <w:proofErr w:type="spellEnd"/>
      <w:r w:rsidR="00526C94" w:rsidRPr="00171238">
        <w:rPr>
          <w:b/>
        </w:rPr>
        <w:t xml:space="preserve"> </w:t>
      </w:r>
      <w:r w:rsidRPr="000A67E1">
        <w:rPr>
          <w:b/>
        </w:rPr>
        <w:t>–</w:t>
      </w:r>
      <w:r>
        <w:rPr>
          <w:b/>
        </w:rPr>
        <w:t xml:space="preserve"> uno dei promotori del percorso: </w:t>
      </w:r>
      <w:r>
        <w:t xml:space="preserve">il Comune ha già raccolto dati e informazioni e iniziato lo studio di fattibilità, mentre questi tavoli di incontro sono voluti da noi cittadini e il Comune è d’accodo. Nel </w:t>
      </w:r>
      <w:r w:rsidR="00653012">
        <w:t>proporre</w:t>
      </w:r>
      <w:r>
        <w:t xml:space="preserve"> le funzioni </w:t>
      </w:r>
      <w:r w:rsidR="00653012">
        <w:t>da mettere nel</w:t>
      </w:r>
      <w:r>
        <w:t>l’area occorre pensare non solo al tempo libero, ma anche ad altre esigenze, ad esempio nel campo sanitario (sportelli, farmacie, laboratori, centri medici, ecc.), o dell’istruzione (scuole, asili, scuole per terza età, ecc.), o della cultura (teatro, cinema, luogo per concerti, museo, ecc.)</w:t>
      </w:r>
      <w:r w:rsidR="00653012">
        <w:t>.</w:t>
      </w:r>
    </w:p>
    <w:p w:rsidR="00526C94" w:rsidRDefault="00171238" w:rsidP="00BB468E">
      <w:pPr>
        <w:jc w:val="both"/>
      </w:pPr>
      <w:r w:rsidRPr="00171238">
        <w:rPr>
          <w:b/>
        </w:rPr>
        <w:t>Un Signore:</w:t>
      </w:r>
      <w:r>
        <w:rPr>
          <w:b/>
        </w:rPr>
        <w:t xml:space="preserve"> </w:t>
      </w:r>
      <w:r>
        <w:t>un centro prelievi sarebbe necessario nel quartiere.</w:t>
      </w:r>
    </w:p>
    <w:p w:rsidR="00171238" w:rsidRDefault="00171238" w:rsidP="00BB468E">
      <w:pPr>
        <w:jc w:val="both"/>
      </w:pPr>
      <w:r w:rsidRPr="00171238">
        <w:rPr>
          <w:b/>
        </w:rPr>
        <w:t>Mannella:</w:t>
      </w:r>
      <w:r>
        <w:t xml:space="preserve"> perché non pensare alla casa della salute, con la piscina integrata che svolga anche funzioni terapeutiche e pseudo termali.</w:t>
      </w:r>
    </w:p>
    <w:p w:rsidR="00171238" w:rsidRPr="00171238" w:rsidRDefault="00171238" w:rsidP="00BB468E">
      <w:pPr>
        <w:jc w:val="both"/>
      </w:pPr>
      <w:r w:rsidRPr="00171238">
        <w:rPr>
          <w:b/>
        </w:rPr>
        <w:t>Un Signore:</w:t>
      </w:r>
      <w:r>
        <w:rPr>
          <w:b/>
        </w:rPr>
        <w:t xml:space="preserve"> </w:t>
      </w:r>
      <w:r w:rsidRPr="00171238">
        <w:t>è interessante</w:t>
      </w:r>
      <w:r>
        <w:rPr>
          <w:b/>
        </w:rPr>
        <w:t xml:space="preserve"> </w:t>
      </w:r>
      <w:r w:rsidRPr="00171238">
        <w:t xml:space="preserve">ogni </w:t>
      </w:r>
      <w:proofErr w:type="gramStart"/>
      <w:r>
        <w:t>proposta  con</w:t>
      </w:r>
      <w:proofErr w:type="gramEnd"/>
      <w:r>
        <w:t xml:space="preserve"> la quale il quartiere si apra alla città, ma ne nasce sempre il dualismo vivibilità/viabilità. Occorre trovare un modo per soddisfare </w:t>
      </w:r>
      <w:proofErr w:type="gramStart"/>
      <w:r>
        <w:t xml:space="preserve">insieme </w:t>
      </w:r>
      <w:r w:rsidR="009E48C6">
        <w:t xml:space="preserve"> </w:t>
      </w:r>
      <w:r>
        <w:t>questi</w:t>
      </w:r>
      <w:proofErr w:type="gramEnd"/>
      <w:r>
        <w:t xml:space="preserve"> bisogni</w:t>
      </w:r>
      <w:r w:rsidR="009E48C6">
        <w:t>.</w:t>
      </w:r>
    </w:p>
    <w:p w:rsidR="00526C94" w:rsidRDefault="00625AD7" w:rsidP="00BB468E">
      <w:pPr>
        <w:jc w:val="both"/>
      </w:pPr>
      <w:r w:rsidRPr="00171238">
        <w:rPr>
          <w:b/>
        </w:rPr>
        <w:t>Un Signore:</w:t>
      </w:r>
      <w:r>
        <w:rPr>
          <w:b/>
        </w:rPr>
        <w:t xml:space="preserve"> </w:t>
      </w:r>
      <w:r w:rsidRPr="00625AD7">
        <w:t xml:space="preserve">se il </w:t>
      </w:r>
      <w:r>
        <w:t xml:space="preserve">quartiere funziona si re-invoglia qualcuno ad investire, quindi una buona progettazione sull’area </w:t>
      </w:r>
      <w:proofErr w:type="spellStart"/>
      <w:r>
        <w:t>Gavoglio</w:t>
      </w:r>
      <w:proofErr w:type="spellEnd"/>
      <w:r>
        <w:t xml:space="preserve"> serve anche per far muovere economicamente il quartiere. </w:t>
      </w:r>
    </w:p>
    <w:p w:rsidR="00625AD7" w:rsidRDefault="00625AD7" w:rsidP="00BB468E">
      <w:pPr>
        <w:jc w:val="both"/>
      </w:pPr>
      <w:r w:rsidRPr="00625AD7">
        <w:rPr>
          <w:b/>
        </w:rPr>
        <w:t xml:space="preserve">Un Signore: </w:t>
      </w:r>
      <w:r w:rsidRPr="00625AD7">
        <w:t xml:space="preserve">la parte </w:t>
      </w:r>
      <w:r>
        <w:t xml:space="preserve">alta della </w:t>
      </w:r>
      <w:proofErr w:type="spellStart"/>
      <w:r>
        <w:t>Gavoglio</w:t>
      </w:r>
      <w:proofErr w:type="spellEnd"/>
      <w:r>
        <w:t xml:space="preserve"> dovrebbe essere dedicata a completare le strutture sportive che ci sono già oltre il ponte.</w:t>
      </w:r>
      <w:r w:rsidR="00653012">
        <w:t xml:space="preserve"> La </w:t>
      </w:r>
      <w:proofErr w:type="spellStart"/>
      <w:r w:rsidR="00653012">
        <w:t>pscina</w:t>
      </w:r>
      <w:proofErr w:type="spellEnd"/>
      <w:r w:rsidR="00653012">
        <w:t xml:space="preserve"> potrebbe essere fatta lì.</w:t>
      </w:r>
    </w:p>
    <w:p w:rsidR="00625AD7" w:rsidRDefault="00625AD7" w:rsidP="00BB468E">
      <w:pPr>
        <w:jc w:val="both"/>
      </w:pPr>
      <w:r w:rsidRPr="00625AD7">
        <w:rPr>
          <w:b/>
        </w:rPr>
        <w:t xml:space="preserve">Un Signore: </w:t>
      </w:r>
      <w:r>
        <w:t xml:space="preserve">è importante che ci siano spazi comuni aperti per i giovani (ad esempio per festival, musica, eventi), </w:t>
      </w:r>
      <w:r w:rsidR="00653012">
        <w:t xml:space="preserve">cioè </w:t>
      </w:r>
      <w:r>
        <w:t>un grande spazio anche vuoto, da riempire di volta in volta con feste o manifestazioni. Cose essenziali per i ragazzi, per i figli, per toglierli dalla strada.</w:t>
      </w:r>
    </w:p>
    <w:p w:rsidR="00625AD7" w:rsidRDefault="00625AD7" w:rsidP="00BB468E">
      <w:pPr>
        <w:jc w:val="both"/>
      </w:pPr>
      <w:r w:rsidRPr="00625AD7">
        <w:rPr>
          <w:b/>
        </w:rPr>
        <w:t>Un Signore:</w:t>
      </w:r>
      <w:r>
        <w:rPr>
          <w:b/>
        </w:rPr>
        <w:t xml:space="preserve"> </w:t>
      </w:r>
      <w:r>
        <w:t xml:space="preserve">portare al Lagaccio un mercato rionale con cadenza settimanale/quindicinale, con generi </w:t>
      </w:r>
      <w:r w:rsidR="00653012">
        <w:t>non alimentari</w:t>
      </w:r>
      <w:r>
        <w:t xml:space="preserve"> ma di abbigliamento o altro, tipo il mercato d</w:t>
      </w:r>
      <w:r w:rsidR="00653012">
        <w:t xml:space="preserve">i </w:t>
      </w:r>
      <w:proofErr w:type="spellStart"/>
      <w:r w:rsidR="00653012">
        <w:t>Di</w:t>
      </w:r>
      <w:proofErr w:type="spellEnd"/>
      <w:r w:rsidR="00653012">
        <w:t xml:space="preserve"> Negro; oppure agricoltura “</w:t>
      </w:r>
      <w:r>
        <w:t xml:space="preserve">a km zero”. Comunque qualcosa che sia di stimolo alla gente a venire da fuori. Gli spazi a disposizione ci sarebbero, e i commercianti della zona hanno già fatto una raccolta firme per proporre un mercato. </w:t>
      </w:r>
    </w:p>
    <w:p w:rsidR="00625AD7" w:rsidRDefault="00625AD7" w:rsidP="00BB468E">
      <w:pPr>
        <w:jc w:val="both"/>
      </w:pPr>
      <w:r w:rsidRPr="00625AD7">
        <w:rPr>
          <w:b/>
        </w:rPr>
        <w:t>Un Signore:</w:t>
      </w:r>
      <w:r>
        <w:rPr>
          <w:b/>
        </w:rPr>
        <w:t xml:space="preserve"> </w:t>
      </w:r>
      <w:r w:rsidR="00CB30C5">
        <w:t xml:space="preserve">con cadenze regolari organizzare mercati specifici come ad esempio </w:t>
      </w:r>
      <w:r w:rsidR="00C97315">
        <w:t xml:space="preserve">antiquariato, o </w:t>
      </w:r>
      <w:r w:rsidR="00CB30C5">
        <w:lastRenderedPageBreak/>
        <w:t xml:space="preserve">solo pesce, o slow </w:t>
      </w:r>
      <w:proofErr w:type="spellStart"/>
      <w:r w:rsidR="00CB30C5">
        <w:t>food</w:t>
      </w:r>
      <w:proofErr w:type="spellEnd"/>
      <w:r w:rsidR="00CB30C5">
        <w:t xml:space="preserve">, ecc. per dare </w:t>
      </w:r>
      <w:proofErr w:type="gramStart"/>
      <w:r w:rsidR="00CB30C5">
        <w:t>più  significato</w:t>
      </w:r>
      <w:proofErr w:type="gramEnd"/>
      <w:r w:rsidR="00CB30C5">
        <w:t xml:space="preserve"> al mercato</w:t>
      </w:r>
      <w:r w:rsidR="00C97315">
        <w:t xml:space="preserve"> e far venire persone anche da fuori città</w:t>
      </w:r>
      <w:r w:rsidR="00CB30C5">
        <w:t xml:space="preserve">. </w:t>
      </w:r>
      <w:r>
        <w:t xml:space="preserve">  </w:t>
      </w:r>
    </w:p>
    <w:p w:rsidR="00CB30C5" w:rsidRDefault="00CB30C5" w:rsidP="00BB468E">
      <w:pPr>
        <w:jc w:val="both"/>
      </w:pPr>
      <w:proofErr w:type="spellStart"/>
      <w:r>
        <w:rPr>
          <w:b/>
        </w:rPr>
        <w:t>Fraccavent</w:t>
      </w:r>
      <w:r w:rsidRPr="00CB30C5">
        <w:rPr>
          <w:b/>
        </w:rPr>
        <w:t>o</w:t>
      </w:r>
      <w:proofErr w:type="spellEnd"/>
      <w:r w:rsidRPr="00CB30C5">
        <w:rPr>
          <w:b/>
        </w:rPr>
        <w:t>:</w:t>
      </w:r>
      <w:r>
        <w:t xml:space="preserve"> gli insegnanti della Duca degli Abruzzi avevano già espresso l’idea di trasferire la scuola nel fabbricato principale della </w:t>
      </w:r>
      <w:proofErr w:type="spellStart"/>
      <w:r>
        <w:t>Gavoglio</w:t>
      </w:r>
      <w:proofErr w:type="spellEnd"/>
      <w:r>
        <w:t>: ci sarebbero una serie di vantaggi, non ultima l’accessibilità sia per gli studenti, sia quando si va a votare. Perché tanti anziani non vanno a votare alla Duca deg</w:t>
      </w:r>
      <w:r w:rsidR="00653012">
        <w:t>l</w:t>
      </w:r>
      <w:r>
        <w:t xml:space="preserve">i Abruzzi a causa della salita. </w:t>
      </w:r>
      <w:r w:rsidRPr="00CB30C5">
        <w:t xml:space="preserve">Va considerato che </w:t>
      </w:r>
      <w:r>
        <w:t xml:space="preserve">l’inserimento di una </w:t>
      </w:r>
      <w:r w:rsidR="00653012">
        <w:t>s</w:t>
      </w:r>
      <w:r>
        <w:t>c</w:t>
      </w:r>
      <w:r w:rsidR="00653012">
        <w:t>u</w:t>
      </w:r>
      <w:r>
        <w:t>ola o di altre funzioni pubbliche potrebbe dare possibilità di accedere a finanziamenti pubblici. E poi se nel palazzo principale (quadrilatero) si avranno servizi invece che residenza, la piazza Italia po</w:t>
      </w:r>
      <w:r w:rsidR="00653012">
        <w:t>t</w:t>
      </w:r>
      <w:r>
        <w:t xml:space="preserve">rebbe essere fruibile per feste e manifestazioni anche serali senza dare fastidio. In effetti il quartiere alla sera non esce anche perché ha paura, ma </w:t>
      </w:r>
      <w:proofErr w:type="gramStart"/>
      <w:r w:rsidR="00653012">
        <w:t xml:space="preserve">la </w:t>
      </w:r>
      <w:r>
        <w:t xml:space="preserve"> musica</w:t>
      </w:r>
      <w:proofErr w:type="gramEnd"/>
      <w:r>
        <w:t xml:space="preserve"> e </w:t>
      </w:r>
      <w:r w:rsidR="00653012">
        <w:t xml:space="preserve">il </w:t>
      </w:r>
      <w:r>
        <w:t xml:space="preserve">movimento </w:t>
      </w:r>
      <w:r w:rsidR="00653012">
        <w:t>danno</w:t>
      </w:r>
      <w:r>
        <w:t xml:space="preserve"> fastidio: ecco, in piazza Italia e nella </w:t>
      </w:r>
      <w:proofErr w:type="spellStart"/>
      <w:r>
        <w:t>Gavoglio</w:t>
      </w:r>
      <w:proofErr w:type="spellEnd"/>
      <w:r>
        <w:t xml:space="preserve"> in generale si potrebbe recuperare uno spazio per non dare fastidio. </w:t>
      </w:r>
    </w:p>
    <w:p w:rsidR="00CB30C5" w:rsidRDefault="00CB30C5" w:rsidP="00BB468E">
      <w:pPr>
        <w:jc w:val="both"/>
      </w:pPr>
      <w:r w:rsidRPr="00CB30C5">
        <w:rPr>
          <w:b/>
        </w:rPr>
        <w:t xml:space="preserve">Carlo </w:t>
      </w:r>
      <w:proofErr w:type="spellStart"/>
      <w:r w:rsidRPr="00CB30C5">
        <w:rPr>
          <w:b/>
        </w:rPr>
        <w:t>Lauletta</w:t>
      </w:r>
      <w:proofErr w:type="spellEnd"/>
      <w:r>
        <w:t xml:space="preserve"> </w:t>
      </w:r>
      <w:r w:rsidRPr="000A67E1">
        <w:rPr>
          <w:b/>
        </w:rPr>
        <w:t>–</w:t>
      </w:r>
      <w:r>
        <w:rPr>
          <w:b/>
        </w:rPr>
        <w:t xml:space="preserve"> uno dei promotori del percorso: </w:t>
      </w:r>
      <w:r w:rsidRPr="00CB30C5">
        <w:t>a Genova</w:t>
      </w:r>
      <w:r>
        <w:rPr>
          <w:b/>
        </w:rPr>
        <w:t xml:space="preserve"> </w:t>
      </w:r>
      <w:r>
        <w:t xml:space="preserve">abbiamo l’esperienza dei giardini di plastica di Piazza Dante, che non sono per niente vivi ma morti. </w:t>
      </w:r>
      <w:r w:rsidR="00FD1E4C">
        <w:t>O</w:t>
      </w:r>
      <w:r>
        <w:t>ccorrono</w:t>
      </w:r>
      <w:r w:rsidR="00FD1E4C">
        <w:t xml:space="preserve"> </w:t>
      </w:r>
      <w:proofErr w:type="gramStart"/>
      <w:r w:rsidR="00FD1E4C">
        <w:t xml:space="preserve">dunque </w:t>
      </w:r>
      <w:r>
        <w:t xml:space="preserve"> funzioni</w:t>
      </w:r>
      <w:proofErr w:type="gramEnd"/>
      <w:r>
        <w:t xml:space="preserve"> vive, presenza di studenti, social </w:t>
      </w:r>
      <w:proofErr w:type="spellStart"/>
      <w:r>
        <w:t>housing</w:t>
      </w:r>
      <w:proofErr w:type="spellEnd"/>
      <w:r>
        <w:t>, buttando giù tutte le barriere fisiche e sociali per fare entrare le persone</w:t>
      </w:r>
      <w:r w:rsidR="00C97315">
        <w:t>. Occorre evitare di costruire una gabbia, dentro la quale succede qualcosa; occorre invece aprire la caserma al quartiere e renderla fruibile. Certo i bambini devono giocare in un luogo sicuro.</w:t>
      </w:r>
      <w:r>
        <w:t xml:space="preserve">  </w:t>
      </w:r>
    </w:p>
    <w:p w:rsidR="008E2607" w:rsidRDefault="008E2607" w:rsidP="00BB468E">
      <w:pPr>
        <w:jc w:val="both"/>
      </w:pPr>
      <w:r w:rsidRPr="008E2607">
        <w:rPr>
          <w:b/>
        </w:rPr>
        <w:t>Un Signore:</w:t>
      </w:r>
      <w:r>
        <w:t xml:space="preserve"> sono tante belle proposte per fare venire persone al Lagaccio ma con che mezzi ci </w:t>
      </w:r>
      <w:r w:rsidR="00FD1E4C">
        <w:t xml:space="preserve">si </w:t>
      </w:r>
      <w:r>
        <w:t xml:space="preserve">viene? Occorre incrementare i mezzi pubblici (metro?) e/o dare posto per parcheggi di interscambio. </w:t>
      </w:r>
    </w:p>
    <w:p w:rsidR="008E2607" w:rsidRDefault="008E2607" w:rsidP="00BB468E">
      <w:pPr>
        <w:jc w:val="both"/>
      </w:pPr>
      <w:r w:rsidRPr="008E2607">
        <w:rPr>
          <w:b/>
        </w:rPr>
        <w:t>Gianpiero Parodi</w:t>
      </w:r>
      <w:r>
        <w:t xml:space="preserve"> </w:t>
      </w:r>
      <w:r w:rsidRPr="000A67E1">
        <w:rPr>
          <w:b/>
        </w:rPr>
        <w:t>–</w:t>
      </w:r>
      <w:r>
        <w:rPr>
          <w:b/>
        </w:rPr>
        <w:t xml:space="preserve"> uno dei promotori del percorso: </w:t>
      </w:r>
      <w:r>
        <w:t xml:space="preserve">potrebbe essere interessante dare locali o aree a associazioni dal valore storico-culturale come Ex Combattenti, ANPI, ce ne sono decine in Liguria, con l’obiettivo di dare spazio alla memoria storica e insegnamenti alla società di oggi.  </w:t>
      </w:r>
    </w:p>
    <w:p w:rsidR="008E2607" w:rsidRDefault="008E2607" w:rsidP="00BB468E">
      <w:pPr>
        <w:jc w:val="both"/>
      </w:pPr>
    </w:p>
    <w:p w:rsidR="008E2607" w:rsidRPr="008E2607" w:rsidRDefault="008E2607" w:rsidP="00BB468E">
      <w:pPr>
        <w:jc w:val="both"/>
      </w:pPr>
      <w:r>
        <w:t xml:space="preserve">La riunione è terminata intorno alle 20. </w:t>
      </w:r>
    </w:p>
    <w:sectPr w:rsidR="008E2607" w:rsidRPr="008E2607" w:rsidSect="007733F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3C"/>
    <w:rsid w:val="00077C85"/>
    <w:rsid w:val="000A67E1"/>
    <w:rsid w:val="000C7AE9"/>
    <w:rsid w:val="001161EF"/>
    <w:rsid w:val="0014780F"/>
    <w:rsid w:val="00155B15"/>
    <w:rsid w:val="00171238"/>
    <w:rsid w:val="001C4F5F"/>
    <w:rsid w:val="00202751"/>
    <w:rsid w:val="0033666F"/>
    <w:rsid w:val="004B323F"/>
    <w:rsid w:val="004E7E86"/>
    <w:rsid w:val="00526C94"/>
    <w:rsid w:val="00625AD7"/>
    <w:rsid w:val="00653012"/>
    <w:rsid w:val="006B5F7E"/>
    <w:rsid w:val="006D6C94"/>
    <w:rsid w:val="007733FF"/>
    <w:rsid w:val="0084191C"/>
    <w:rsid w:val="008E2607"/>
    <w:rsid w:val="009A56CC"/>
    <w:rsid w:val="009E48C6"/>
    <w:rsid w:val="00A15484"/>
    <w:rsid w:val="00B2273C"/>
    <w:rsid w:val="00BB468E"/>
    <w:rsid w:val="00C97315"/>
    <w:rsid w:val="00CA20FA"/>
    <w:rsid w:val="00CB30C5"/>
    <w:rsid w:val="00D34A3C"/>
    <w:rsid w:val="00DD5233"/>
    <w:rsid w:val="00DF1CD5"/>
    <w:rsid w:val="00E40A73"/>
    <w:rsid w:val="00E43D88"/>
    <w:rsid w:val="00FC4D95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22831-60B1-4C0B-AFBE-235DE88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3C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2350</Words>
  <Characters>13398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Vicenzo Gigliola</cp:lastModifiedBy>
  <cp:revision>2</cp:revision>
  <dcterms:created xsi:type="dcterms:W3CDTF">2015-06-26T09:23:00Z</dcterms:created>
  <dcterms:modified xsi:type="dcterms:W3CDTF">2015-06-26T09:23:00Z</dcterms:modified>
</cp:coreProperties>
</file>